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64F26" w14:textId="0C09C1D7" w:rsidR="00AF0279" w:rsidRPr="00AF0279" w:rsidRDefault="00AF0279" w:rsidP="00AF0279">
      <w:pPr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0279">
        <w:rPr>
          <w:rFonts w:ascii="Times New Roman" w:eastAsia="Calibri" w:hAnsi="Times New Roman" w:cs="Times New Roman"/>
          <w:b/>
          <w:sz w:val="28"/>
          <w:szCs w:val="28"/>
        </w:rPr>
        <w:t xml:space="preserve">Время: </w:t>
      </w:r>
      <w:r w:rsidRPr="00AF0279">
        <w:rPr>
          <w:rFonts w:ascii="Times New Roman" w:eastAsia="Calibri" w:hAnsi="Times New Roman" w:cs="Times New Roman"/>
          <w:b/>
          <w:sz w:val="28"/>
          <w:szCs w:val="28"/>
        </w:rPr>
        <w:t>135</w:t>
      </w:r>
      <w:r w:rsidRPr="00AF0279">
        <w:rPr>
          <w:rFonts w:ascii="Times New Roman" w:eastAsia="Calibri" w:hAnsi="Times New Roman" w:cs="Times New Roman"/>
          <w:b/>
          <w:sz w:val="28"/>
          <w:szCs w:val="28"/>
        </w:rPr>
        <w:t xml:space="preserve"> мин                                                                                        Балл: 55</w:t>
      </w:r>
    </w:p>
    <w:p w14:paraId="01E67848" w14:textId="77777777" w:rsidR="0033600C" w:rsidRPr="00AF0279" w:rsidRDefault="0033600C" w:rsidP="00FA28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C3043" w14:textId="4ACF958F" w:rsidR="00D6752F" w:rsidRPr="00AF0279" w:rsidRDefault="00D6752F" w:rsidP="000A5A1E">
      <w:pPr>
        <w:pStyle w:val="a3"/>
        <w:numPr>
          <w:ilvl w:val="0"/>
          <w:numId w:val="1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279">
        <w:rPr>
          <w:rFonts w:ascii="Times New Roman" w:hAnsi="Times New Roman" w:cs="Times New Roman"/>
          <w:b/>
          <w:sz w:val="28"/>
          <w:szCs w:val="28"/>
        </w:rPr>
        <w:t>А</w:t>
      </w:r>
      <w:r w:rsidR="0033600C" w:rsidRPr="00AF0279">
        <w:rPr>
          <w:rFonts w:ascii="Times New Roman" w:hAnsi="Times New Roman" w:cs="Times New Roman"/>
          <w:b/>
          <w:sz w:val="28"/>
          <w:szCs w:val="28"/>
        </w:rPr>
        <w:t>УДИРОВАНИЕ</w:t>
      </w:r>
    </w:p>
    <w:p w14:paraId="3C64300A" w14:textId="77777777" w:rsidR="00D6752F" w:rsidRPr="00AF0279" w:rsidRDefault="00D6752F" w:rsidP="00FA28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F877BE" w14:textId="36E1A8A8" w:rsidR="0033600C" w:rsidRPr="00AF0279" w:rsidRDefault="0033600C" w:rsidP="003E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Прослушайте </w:t>
      </w:r>
      <w:r w:rsidR="00A47D96" w:rsidRPr="00AF0279">
        <w:rPr>
          <w:rFonts w:ascii="Times New Roman" w:hAnsi="Times New Roman" w:cs="Times New Roman"/>
          <w:b/>
          <w:bCs/>
          <w:sz w:val="28"/>
          <w:szCs w:val="28"/>
        </w:rPr>
        <w:t>отрывок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7BA8"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>и отметьте</w:t>
      </w:r>
      <w:r w:rsidR="003E7A33" w:rsidRPr="00AF0279">
        <w:rPr>
          <w:rFonts w:ascii="Times New Roman" w:hAnsi="Times New Roman" w:cs="Times New Roman"/>
          <w:b/>
          <w:bCs/>
          <w:sz w:val="28"/>
          <w:szCs w:val="28"/>
        </w:rPr>
        <w:t>, верно или неверно утверждение (</w:t>
      </w:r>
      <w:proofErr w:type="spellStart"/>
      <w:r w:rsidR="003E7A33"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verdadero</w:t>
      </w:r>
      <w:proofErr w:type="spellEnd"/>
      <w:r w:rsidR="003E7A33"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7A33"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o</w:t>
      </w:r>
      <w:r w:rsidR="003E7A33"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E7A33"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falso</w:t>
      </w:r>
      <w:proofErr w:type="spellEnd"/>
      <w:r w:rsidR="003E7A33" w:rsidRPr="00AF0279">
        <w:rPr>
          <w:rFonts w:ascii="Times New Roman" w:hAnsi="Times New Roman" w:cs="Times New Roman"/>
          <w:b/>
          <w:bCs/>
          <w:sz w:val="28"/>
          <w:szCs w:val="28"/>
        </w:rPr>
        <w:t>). Укажите букву (а или b), соответствующую выбранному варианту, в бланке ответов.</w:t>
      </w:r>
    </w:p>
    <w:p w14:paraId="099F3F50" w14:textId="77777777" w:rsidR="003E7A33" w:rsidRPr="00AF0279" w:rsidRDefault="003E7A33" w:rsidP="003E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9EF72" w14:textId="77777777" w:rsidR="003C255B" w:rsidRPr="00AF0279" w:rsidRDefault="001625C0" w:rsidP="001625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. La exposición "Golden Age of Couture" se puede visitar en el Museo Victoria y Alberto de Londres. </w:t>
      </w:r>
    </w:p>
    <w:p w14:paraId="2605E592" w14:textId="77777777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61D0E59F" w14:textId="4D867D8D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79D8AFE6" w14:textId="77777777" w:rsidR="003C255B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2. La exposición "Golden Age of Couture" muestra creaciones de diseñadores de la década de 1960. </w:t>
      </w:r>
    </w:p>
    <w:p w14:paraId="1889C75C" w14:textId="77777777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6BE703CD" w14:textId="71E7326D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77880ED" w14:textId="77777777" w:rsidR="003C255B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3. La exposición "Golden Age of Couture" incluye obras de diseñadores como Balenciaga, Balmain, Dior y Givenchy. </w:t>
      </w:r>
    </w:p>
    <w:p w14:paraId="755393BD" w14:textId="77777777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49197D42" w14:textId="71CD5808" w:rsidR="003C255B" w:rsidRPr="00AF0279" w:rsidRDefault="003C255B" w:rsidP="00563D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AF1E669" w14:textId="77777777" w:rsidR="003C255B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4. La colección de Roberto Cavalli para H&amp;M se lanzará en noviembre de 2027. </w:t>
      </w:r>
    </w:p>
    <w:p w14:paraId="118E1B4D" w14:textId="77777777" w:rsidR="003C255B" w:rsidRPr="00AF0279" w:rsidRDefault="003C255B" w:rsidP="003C255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612BD4EA" w14:textId="6DB714A1" w:rsidR="000D0DED" w:rsidRPr="00AF0279" w:rsidRDefault="003C255B" w:rsidP="00563D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D19172A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5. La colección de Roberto Cavalli para H&amp;M incluirá solo prendas para mujer. </w:t>
      </w:r>
    </w:p>
    <w:p w14:paraId="3C842C8F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7B7097FD" w14:textId="239F49B8" w:rsidR="000D0DED" w:rsidRPr="00AF0279" w:rsidRDefault="000D0DED" w:rsidP="00563D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49AA089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6. La colección de Roberto Cavalli para H&amp;M estará disponible en todas las tiendas H&amp;M del mundo. </w:t>
      </w:r>
    </w:p>
    <w:p w14:paraId="38F01A80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613C809F" w14:textId="30DBDA9B" w:rsidR="000D0DED" w:rsidRPr="00AF0279" w:rsidRDefault="000D0DED" w:rsidP="00563D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BDD61D9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7. Las hermanas Olsen han diseñado una colección para Mango inspirada en los años 50. </w:t>
      </w:r>
    </w:p>
    <w:p w14:paraId="48AC7733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3AE39A8A" w14:textId="7984EFA8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0BCBDFD5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8. La colección de las hermanas Olsen para Mango incluirá más de 25 prendas y accesorios. </w:t>
      </w:r>
    </w:p>
    <w:p w14:paraId="6EB1DA1B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42A5D38F" w14:textId="52415CA6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52DAF834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lastRenderedPageBreak/>
        <w:t>9. La colección de las hermanas Olsen para Mango se lanzará solo en España. </w:t>
      </w:r>
    </w:p>
    <w:p w14:paraId="07139658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69F449B3" w14:textId="7D5E4013" w:rsidR="000D0DED" w:rsidRPr="00AF0279" w:rsidRDefault="000D0DED" w:rsidP="00563D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3EAD419" w14:textId="77777777" w:rsidR="000D0DED" w:rsidRPr="00AF0279" w:rsidRDefault="001625C0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10. Se rumorea que las hermanas Olsen están trabajando en una nueva colección para Mango. </w:t>
      </w:r>
    </w:p>
    <w:p w14:paraId="3B76568E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a) Verdadero</w:t>
      </w:r>
    </w:p>
    <w:p w14:paraId="45E35802" w14:textId="77777777" w:rsidR="000D0DED" w:rsidRPr="00AF0279" w:rsidRDefault="000D0DED" w:rsidP="000D0D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b) Falso</w:t>
      </w:r>
    </w:p>
    <w:p w14:paraId="6718BF78" w14:textId="77777777" w:rsidR="000D0DED" w:rsidRPr="00AF0279" w:rsidRDefault="000D0DED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13D3B26B" w14:textId="77777777" w:rsidR="00AF0279" w:rsidRPr="00AF0279" w:rsidRDefault="00AF0279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3B706047" w14:textId="77777777" w:rsidR="00AF0279" w:rsidRPr="00AF0279" w:rsidRDefault="00AF0279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612A607A" w14:textId="77777777" w:rsidR="00AF0279" w:rsidRPr="00AF0279" w:rsidRDefault="00AF0279" w:rsidP="0016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07CAC490" w14:textId="3C797939" w:rsidR="003E7A33" w:rsidRPr="00AF0279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0279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AF0279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2. 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>Прослушайте отрыв</w:t>
      </w:r>
      <w:r w:rsidR="000B7BA8" w:rsidRPr="00AF0279">
        <w:rPr>
          <w:rFonts w:ascii="Times New Roman" w:hAnsi="Times New Roman" w:cs="Times New Roman"/>
          <w:b/>
          <w:bCs/>
          <w:sz w:val="28"/>
          <w:szCs w:val="28"/>
        </w:rPr>
        <w:t>ок 2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 и отметьте единственный правильный вариант (</w:t>
      </w:r>
      <w:proofErr w:type="gramStart"/>
      <w:r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proofErr w:type="gramEnd"/>
      <w:r w:rsidRPr="00AF027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4C2278"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C2278"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>). Укажите букву (</w:t>
      </w:r>
      <w:proofErr w:type="gramStart"/>
      <w:r w:rsidRPr="00AF0279">
        <w:rPr>
          <w:rFonts w:ascii="Times New Roman" w:hAnsi="Times New Roman" w:cs="Times New Roman"/>
          <w:b/>
          <w:bCs/>
          <w:sz w:val="28"/>
          <w:szCs w:val="28"/>
        </w:rPr>
        <w:t>а,</w:t>
      </w:r>
      <w:r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proofErr w:type="gramEnd"/>
      <w:r w:rsidR="004C2278" w:rsidRPr="00AF0279">
        <w:rPr>
          <w:rFonts w:ascii="Times New Roman" w:hAnsi="Times New Roman" w:cs="Times New Roman"/>
          <w:b/>
          <w:bCs/>
          <w:sz w:val="28"/>
          <w:szCs w:val="28"/>
        </w:rPr>
        <w:t>, с или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278" w:rsidRPr="00AF0279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AF0279">
        <w:rPr>
          <w:rFonts w:ascii="Times New Roman" w:hAnsi="Times New Roman" w:cs="Times New Roman"/>
          <w:b/>
          <w:bCs/>
          <w:sz w:val="28"/>
          <w:szCs w:val="28"/>
        </w:rPr>
        <w:t>), соответствующую выбранному варианту, в бланке ответов.</w:t>
      </w:r>
    </w:p>
    <w:p w14:paraId="08E38A54" w14:textId="77777777" w:rsidR="003E7A33" w:rsidRPr="00AF0279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6EE38" w14:textId="39B0606A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0D0DED"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Pr="00AF0279">
        <w:rPr>
          <w:rFonts w:ascii="Times New Roman" w:hAnsi="Times New Roman" w:cs="Times New Roman"/>
          <w:sz w:val="28"/>
          <w:szCs w:val="28"/>
          <w:lang w:val="es-ES"/>
        </w:rPr>
        <w:t>. ¿Dónde nació Verónica?</w:t>
      </w:r>
    </w:p>
    <w:p w14:paraId="14718A52" w14:textId="112ECD9E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a) En México</w:t>
      </w:r>
    </w:p>
    <w:p w14:paraId="7E644983" w14:textId="4B92EAF5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b) En Argentina</w:t>
      </w:r>
    </w:p>
    <w:p w14:paraId="0840F185" w14:textId="5E4C9A8F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c) En Londres</w:t>
      </w:r>
    </w:p>
    <w:p w14:paraId="3E7E2547" w14:textId="7777777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d) En España</w:t>
      </w:r>
    </w:p>
    <w:p w14:paraId="29BAF23B" w14:textId="77777777" w:rsidR="000D0DED" w:rsidRPr="00AF0279" w:rsidRDefault="000D0DED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7415790" w14:textId="3E6F8B43" w:rsidR="004C2278" w:rsidRPr="00AF0279" w:rsidRDefault="000D0DED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4C2278" w:rsidRPr="00AF0279">
        <w:rPr>
          <w:rFonts w:ascii="Times New Roman" w:hAnsi="Times New Roman" w:cs="Times New Roman"/>
          <w:sz w:val="28"/>
          <w:szCs w:val="28"/>
          <w:lang w:val="es-ES"/>
        </w:rPr>
        <w:t>2. ¿Qué hizo Verónica en México después de decidir quedarse?</w:t>
      </w:r>
    </w:p>
    <w:p w14:paraId="2172456C" w14:textId="3BD24CD2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a) Trabajó en un hotel en la playa</w:t>
      </w:r>
    </w:p>
    <w:p w14:paraId="5B81C044" w14:textId="0DD9EB36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b) Trabajó como camarera en un restaurante</w:t>
      </w:r>
    </w:p>
    <w:p w14:paraId="45451E02" w14:textId="7C211EB3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c) Trabajó como fotógrafa</w:t>
      </w:r>
    </w:p>
    <w:p w14:paraId="079D0B5F" w14:textId="7777777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d) Todas las anteriores</w:t>
      </w:r>
    </w:p>
    <w:p w14:paraId="20CDBF31" w14:textId="2E0B727D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102C722D" w14:textId="583E717D" w:rsidR="004C2278" w:rsidRPr="00AF0279" w:rsidRDefault="000D0DED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4C2278" w:rsidRPr="00AF0279">
        <w:rPr>
          <w:rFonts w:ascii="Times New Roman" w:hAnsi="Times New Roman" w:cs="Times New Roman"/>
          <w:sz w:val="28"/>
          <w:szCs w:val="28"/>
          <w:lang w:val="es-ES"/>
        </w:rPr>
        <w:t>3. ¿Cuánto tiempo estuvo Verónica en Londres?</w:t>
      </w:r>
    </w:p>
    <w:p w14:paraId="2204A6DA" w14:textId="7777777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a) Un mes</w:t>
      </w:r>
    </w:p>
    <w:p w14:paraId="254C423C" w14:textId="1700B3A6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 xml:space="preserve">   - b) Tres meses</w:t>
      </w:r>
    </w:p>
    <w:p w14:paraId="7F3CDE10" w14:textId="10F899F6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c) Medio año</w:t>
      </w:r>
    </w:p>
    <w:p w14:paraId="5D1FFF6D" w14:textId="7777777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d) Un año</w:t>
      </w:r>
    </w:p>
    <w:p w14:paraId="0CAE5F82" w14:textId="32850F4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4011AACF" w14:textId="6E94B4AE" w:rsidR="004C2278" w:rsidRPr="00AF0279" w:rsidRDefault="000D0DED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4C2278" w:rsidRPr="00AF0279">
        <w:rPr>
          <w:rFonts w:ascii="Times New Roman" w:hAnsi="Times New Roman" w:cs="Times New Roman"/>
          <w:sz w:val="28"/>
          <w:szCs w:val="28"/>
          <w:lang w:val="es-ES"/>
        </w:rPr>
        <w:t>4. ¿Qué hizo Verónica en España los primeros años?</w:t>
      </w:r>
    </w:p>
    <w:p w14:paraId="2931488F" w14:textId="51E06414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a) Trabajó como camarera, canguro y dependienta</w:t>
      </w:r>
    </w:p>
    <w:p w14:paraId="7DD4A322" w14:textId="286C29A9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b) Hizo un proyecto musical</w:t>
      </w:r>
    </w:p>
    <w:p w14:paraId="038D4369" w14:textId="5886FC6E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c) Estudió inglés</w:t>
      </w:r>
    </w:p>
    <w:p w14:paraId="77D3CC93" w14:textId="4AE8DFAD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d) Viajó</w:t>
      </w:r>
    </w:p>
    <w:p w14:paraId="135C1B37" w14:textId="77777777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66AED41D" w14:textId="03EB78BC" w:rsidR="004C2278" w:rsidRPr="00AF0279" w:rsidRDefault="000D0DED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4C2278" w:rsidRPr="00AF0279">
        <w:rPr>
          <w:rFonts w:ascii="Times New Roman" w:hAnsi="Times New Roman" w:cs="Times New Roman"/>
          <w:sz w:val="28"/>
          <w:szCs w:val="28"/>
          <w:lang w:val="es-ES"/>
        </w:rPr>
        <w:t>5. ¿Qué hace Verónica en España desde hace seis meses?</w:t>
      </w:r>
    </w:p>
    <w:p w14:paraId="5F99A3FD" w14:textId="7D11CBCC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lastRenderedPageBreak/>
        <w:t>   - a) Trabaja como fotógrafa</w:t>
      </w:r>
    </w:p>
    <w:p w14:paraId="21561479" w14:textId="2EC44BC5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b) Trabaja como camarera</w:t>
      </w:r>
    </w:p>
    <w:p w14:paraId="31A6E233" w14:textId="3B9B8561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c) Hace un proyecto musical</w:t>
      </w:r>
    </w:p>
    <w:p w14:paraId="1FA1A638" w14:textId="6A408F5F" w:rsidR="004C2278" w:rsidRPr="00AF0279" w:rsidRDefault="004C2278" w:rsidP="004C2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   - d) Trabaja en un hotel</w:t>
      </w:r>
    </w:p>
    <w:p w14:paraId="2D2927A5" w14:textId="25A722BA" w:rsidR="004C2278" w:rsidRPr="00AF0279" w:rsidRDefault="004C2278" w:rsidP="00563D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</w:p>
    <w:p w14:paraId="5EB08D0C" w14:textId="77777777" w:rsidR="004C2278" w:rsidRPr="00AF0279" w:rsidRDefault="004C2278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14:paraId="420CC6DD" w14:textId="77777777" w:rsidR="00AF0279" w:rsidRPr="00AF0279" w:rsidRDefault="00AF0279" w:rsidP="00AF0279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</w:pPr>
      <w:r w:rsidRPr="00AF0279"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ОТВЕТОВ!!!</w:t>
      </w:r>
    </w:p>
    <w:p w14:paraId="02437C5D" w14:textId="77777777" w:rsidR="004C2278" w:rsidRPr="00AF0279" w:rsidRDefault="004C2278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35E8AB" w14:textId="77777777" w:rsidR="00AF0279" w:rsidRP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22BE6E6" w14:textId="77777777" w:rsidR="00AF0279" w:rsidRP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945EC47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E6EECD6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80BBE3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5B4CDC1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4463A3B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534D076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2E0F57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00F5998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7ECDFA8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54CF5CB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47E2458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6451544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4DAE9E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6309FDE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271D187" w14:textId="77777777" w:rsid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8005A1" w14:textId="77777777" w:rsidR="00AF0279" w:rsidRP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A86611F" w14:textId="77777777" w:rsidR="00AF0279" w:rsidRP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48A984" w14:textId="77777777" w:rsidR="00AF0279" w:rsidRPr="00AF0279" w:rsidRDefault="00AF0279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E8FB363" w14:textId="4B8A62EA" w:rsidR="00D6752F" w:rsidRPr="00AF0279" w:rsidRDefault="00D6752F" w:rsidP="000A5A1E">
      <w:pPr>
        <w:pStyle w:val="a3"/>
        <w:numPr>
          <w:ilvl w:val="0"/>
          <w:numId w:val="1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F02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Лексико-грамматический тест</w:t>
      </w:r>
    </w:p>
    <w:p w14:paraId="11CF5380" w14:textId="77777777" w:rsidR="00AF0279" w:rsidRPr="00AF0279" w:rsidRDefault="00AF0279" w:rsidP="00D5443A">
      <w:pPr>
        <w:pStyle w:val="1"/>
        <w:spacing w:after="8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E354BF" w14:textId="73385EED" w:rsidR="00D5443A" w:rsidRPr="00AF0279" w:rsidRDefault="00D5443A" w:rsidP="00D5443A">
      <w:pPr>
        <w:pStyle w:val="1"/>
        <w:spacing w:after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 Заполните пропуски в тексте подходящими по смыслу формами, выбрав их из предложенных вариантов. Внеси</w:t>
      </w:r>
      <w:r w:rsidR="00F527D4" w:rsidRPr="00AF0279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 выбранные варианты (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>) в лист ответов под соответствующей цифрой.</w:t>
      </w:r>
    </w:p>
    <w:p w14:paraId="7836ED56" w14:textId="77777777" w:rsidR="00D5443A" w:rsidRPr="00AF0279" w:rsidRDefault="00D5443A" w:rsidP="00D5443A">
      <w:pPr>
        <w:pStyle w:val="1"/>
        <w:spacing w:after="80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b/>
          <w:bCs/>
          <w:sz w:val="28"/>
          <w:szCs w:val="28"/>
          <w:lang w:val="es-ES"/>
        </w:rPr>
        <w:t>La contaminación</w:t>
      </w:r>
    </w:p>
    <w:p w14:paraId="0FEB80BF" w14:textId="11A9B1C6" w:rsidR="00D5443A" w:rsidRPr="00AF0279" w:rsidRDefault="00D5443A" w:rsidP="00D544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n-US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La contaminación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>es (1)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_____ de los problemas más grandes de nuestro tiempo, porque (2)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softHyphen/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softHyphen/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softHyphen/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softHyphen/>
        <w:t xml:space="preserve">______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el medio ambiente y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daña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la vida de todos los seres vivos: de las plantas, las aves, los peces, el ganado y también del ser humano.</w:t>
      </w:r>
    </w:p>
    <w:p w14:paraId="78B8BA79" w14:textId="3615BFF6" w:rsidR="00D5443A" w:rsidRPr="00AF0279" w:rsidRDefault="00D5443A" w:rsidP="00D544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n-US"/>
        </w:rPr>
      </w:pP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(3) _____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muchos tipos de contaminación: del aire, del agua, del suelo y (4)____ ruido. La contaminación del aire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ocurre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cuando las fábricas o los automóviles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queman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combustible y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lanzan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nubes negras de humo (5)___ aire. Un cielo contaminado no (6)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___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azul, sino gris, y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causa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muchas enfermedades respiratorias y de los ojos.</w:t>
      </w:r>
    </w:p>
    <w:p w14:paraId="61D69DD4" w14:textId="77777777" w:rsidR="00D5443A" w:rsidRPr="00AF0279" w:rsidRDefault="00D5443A" w:rsidP="00D544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Otra forma de contaminación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por ruido. (7) ____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sucede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 causa del tráfico en las ciudades, del ruido de los coches cuando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suenan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las bocinas, de los edificios en construcción, de los aviones y de los trenes, por mencionar algunos ejemplos. En las ciudades la gente también (8)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_____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música a un volumen muy alto y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utiliza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muchos aparatos domésticos que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hacen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ruido, como licuadoras y aspiradoras. La contaminación por ruido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causa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dolor en los oídos y también la pérdida de la capacidad de oír. (9) ____ otra parte, cuando las fábricas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tiran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desechos químicos y la gente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>tira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 basura o sustancias tóxicas a los lagos y a los ríos, entonces las plantas y los peces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>mueren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. Pero la contaminación del agua no sólo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daña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 las plantas y a los animales, sino también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perjudica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al ser humano, que (10)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______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cuando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utiliza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esa agua sucia.</w:t>
      </w:r>
    </w:p>
    <w:p w14:paraId="0171C12F" w14:textId="77777777" w:rsidR="00D5443A" w:rsidRPr="00AF0279" w:rsidRDefault="00D5443A" w:rsidP="00D544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</w:p>
    <w:tbl>
      <w:tblPr>
        <w:tblW w:w="700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40"/>
        <w:gridCol w:w="1740"/>
        <w:gridCol w:w="1770"/>
      </w:tblGrid>
      <w:tr w:rsidR="00D5443A" w:rsidRPr="00AF0279" w14:paraId="0C0C82B0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0CE286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5AD5DD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CB8AE9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9CDE64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5443A" w:rsidRPr="00AF0279" w14:paraId="1B18198C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FE640A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50C61F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CD821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una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042BFB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algo</w:t>
            </w:r>
          </w:p>
        </w:tc>
      </w:tr>
      <w:tr w:rsidR="00D5443A" w:rsidRPr="00AF0279" w14:paraId="6BAF0929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98CFC7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7B673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rompe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CF1340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destruye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223DF0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deshace</w:t>
            </w:r>
          </w:p>
        </w:tc>
      </w:tr>
      <w:tr w:rsidR="00D5443A" w:rsidRPr="00AF0279" w14:paraId="70568428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FF562B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99753B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hay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332876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tiene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A3EA0C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existe</w:t>
            </w:r>
          </w:p>
        </w:tc>
      </w:tr>
      <w:tr w:rsidR="00D5443A" w:rsidRPr="00AF0279" w14:paraId="41EDBA6D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18DC68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CC4E9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de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EF8AF1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B1E6BE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por</w:t>
            </w:r>
          </w:p>
        </w:tc>
      </w:tr>
      <w:tr w:rsidR="00D5443A" w:rsidRPr="00AF0279" w14:paraId="76015A98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15B24D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66117B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B98FE7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a el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D239D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al</w:t>
            </w:r>
          </w:p>
        </w:tc>
      </w:tr>
      <w:tr w:rsidR="00D5443A" w:rsidRPr="00AF0279" w14:paraId="23F8F055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FD7E98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EE4CFC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tiene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0C2921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está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9298B3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</w:t>
            </w:r>
          </w:p>
        </w:tc>
      </w:tr>
      <w:tr w:rsidR="00D5443A" w:rsidRPr="00AF0279" w14:paraId="24DCDB37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28B689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EF6E73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esta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6D12F7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está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7D316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este</w:t>
            </w:r>
          </w:p>
        </w:tc>
      </w:tr>
      <w:tr w:rsidR="00D5443A" w:rsidRPr="00AF0279" w14:paraId="65DD5BE5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D2A52C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175ACE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ponen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037829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escucha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25A950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oye</w:t>
            </w:r>
          </w:p>
        </w:tc>
      </w:tr>
      <w:tr w:rsidR="00D5443A" w:rsidRPr="00AF0279" w14:paraId="43BDA6E9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1B475D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8DBF8F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FAA5B1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por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B361D9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de</w:t>
            </w:r>
          </w:p>
        </w:tc>
      </w:tr>
      <w:tr w:rsidR="00D5443A" w:rsidRPr="00AF0279" w14:paraId="3FAB6E93" w14:textId="77777777" w:rsidTr="00264147">
        <w:trPr>
          <w:cantSplit/>
          <w:trHeight w:val="450"/>
          <w:tblHeader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B913D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3AAE6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se enferma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410E45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duele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CD1BAD" w14:textId="77777777" w:rsidR="00D5443A" w:rsidRPr="00AF0279" w:rsidRDefault="00D5443A" w:rsidP="00264147">
            <w:pPr>
              <w:pStyle w:val="1"/>
              <w:spacing w:after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</w:pPr>
            <w:r w:rsidRPr="00AF0279">
              <w:rPr>
                <w:rFonts w:ascii="Times New Roman" w:eastAsia="Times New Roman" w:hAnsi="Times New Roman" w:cs="Times New Roman"/>
                <w:sz w:val="28"/>
                <w:szCs w:val="28"/>
                <w:lang w:val="es-ES_tradnl"/>
              </w:rPr>
              <w:t>muere</w:t>
            </w:r>
          </w:p>
        </w:tc>
      </w:tr>
    </w:tbl>
    <w:p w14:paraId="2EBDD61E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val="es-ES_tradnl"/>
        </w:rPr>
      </w:pPr>
    </w:p>
    <w:p w14:paraId="43CC1923" w14:textId="43653AA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2. 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>Выберите правильный вариант ответа. Внесите выбранные варианты (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>) в лист ответов под соответствующей цифрой.</w:t>
      </w:r>
    </w:p>
    <w:p w14:paraId="07ED1E33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11.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La película de Almodóvar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softHyphen/>
        <w:t>_____________ la semana pasada.</w:t>
      </w:r>
    </w:p>
    <w:p w14:paraId="2EAC2CC5" w14:textId="77777777" w:rsidR="00D5443A" w:rsidRPr="00AF0279" w:rsidRDefault="00D5443A" w:rsidP="000A5A1E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se estrenó</w:t>
      </w:r>
    </w:p>
    <w:p w14:paraId="1E3E5BC8" w14:textId="77777777" w:rsidR="00D5443A" w:rsidRPr="00AF0279" w:rsidRDefault="00D5443A" w:rsidP="000A5A1E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estuvo estrenada</w:t>
      </w:r>
    </w:p>
    <w:p w14:paraId="5953D5CE" w14:textId="77777777" w:rsidR="00D5443A" w:rsidRPr="00AF0279" w:rsidRDefault="00D5443A" w:rsidP="000A5A1E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estrenó </w:t>
      </w:r>
    </w:p>
    <w:p w14:paraId="003E2AFD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12.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Su marido se sentó en el sofá y se puso a ver la tele,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softHyphen/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softHyphen/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softHyphen/>
        <w:t>___________ no hubiera pasado nada.</w:t>
      </w:r>
    </w:p>
    <w:p w14:paraId="6C03D5A5" w14:textId="77777777" w:rsidR="00D5443A" w:rsidRPr="00AF0279" w:rsidRDefault="00D5443A" w:rsidP="000A5A1E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que</w:t>
      </w:r>
    </w:p>
    <w:p w14:paraId="6A27FB73" w14:textId="77777777" w:rsidR="00D5443A" w:rsidRPr="00AF0279" w:rsidRDefault="00D5443A" w:rsidP="000A5A1E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así </w:t>
      </w:r>
    </w:p>
    <w:p w14:paraId="1AE65135" w14:textId="77777777" w:rsidR="00D5443A" w:rsidRPr="00AF0279" w:rsidRDefault="00D5443A" w:rsidP="000A5A1E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como si</w:t>
      </w:r>
    </w:p>
    <w:p w14:paraId="10C61D59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13. 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 mi amigo entonces le pareció muy raro que su novia _____________así.</w:t>
      </w:r>
    </w:p>
    <w:p w14:paraId="1B609090" w14:textId="77777777" w:rsidR="00D5443A" w:rsidRPr="00AF0279" w:rsidRDefault="00D5443A" w:rsidP="000A5A1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n-US"/>
        </w:rPr>
        <w:t xml:space="preserve">se </w:t>
      </w:r>
      <w:proofErr w:type="spellStart"/>
      <w:r w:rsidRPr="00AF0279">
        <w:rPr>
          <w:rFonts w:ascii="Times New Roman" w:hAnsi="Times New Roman" w:cs="Times New Roman"/>
          <w:sz w:val="28"/>
          <w:szCs w:val="28"/>
          <w:lang w:val="en-US"/>
        </w:rPr>
        <w:t>comporta</w:t>
      </w:r>
      <w:proofErr w:type="spellEnd"/>
    </w:p>
    <w:p w14:paraId="6296A4C0" w14:textId="77777777" w:rsidR="00D5443A" w:rsidRPr="00AF0279" w:rsidRDefault="00D5443A" w:rsidP="000A5A1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se comportara </w:t>
      </w:r>
    </w:p>
    <w:p w14:paraId="483B3BAE" w14:textId="77777777" w:rsidR="00D5443A" w:rsidRPr="00AF0279" w:rsidRDefault="00D5443A" w:rsidP="000A5A1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lastRenderedPageBreak/>
        <w:t>se comportaba</w:t>
      </w:r>
    </w:p>
    <w:p w14:paraId="236D6B90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14.  Se escribe la fecha en un documento formal así:</w:t>
      </w:r>
    </w:p>
    <w:p w14:paraId="37C435A0" w14:textId="77777777" w:rsidR="00D5443A" w:rsidRPr="00AF0279" w:rsidRDefault="00D5443A" w:rsidP="000A5A1E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 el 9 de agosto del 2022.</w:t>
      </w:r>
    </w:p>
    <w:p w14:paraId="7D4A0B72" w14:textId="77777777" w:rsidR="00D5443A" w:rsidRPr="00AF0279" w:rsidRDefault="00D5443A" w:rsidP="000A5A1E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A 9 agosto del 2022</w:t>
      </w:r>
    </w:p>
    <w:p w14:paraId="1CA609D4" w14:textId="77777777" w:rsidR="00D5443A" w:rsidRPr="00AF0279" w:rsidRDefault="00D5443A" w:rsidP="000A5A1E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A 9 de agosto de 2022 </w:t>
      </w:r>
    </w:p>
    <w:p w14:paraId="28D3D5C5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15. Si yo _______ tú, le habría pedido perdón.</w:t>
      </w:r>
    </w:p>
    <w:p w14:paraId="61BCB28B" w14:textId="77777777" w:rsidR="00D5443A" w:rsidRPr="00AF0279" w:rsidRDefault="00D5443A" w:rsidP="000A5A1E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sería</w:t>
      </w:r>
    </w:p>
    <w:p w14:paraId="1F1A5F61" w14:textId="77777777" w:rsidR="00D5443A" w:rsidRPr="00AF0279" w:rsidRDefault="00D5443A" w:rsidP="000A5A1E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fuera</w:t>
      </w:r>
    </w:p>
    <w:p w14:paraId="51C9E0C2" w14:textId="77777777" w:rsidR="00D5443A" w:rsidRPr="00AF0279" w:rsidRDefault="00D5443A" w:rsidP="000A5A1E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sea</w:t>
      </w:r>
    </w:p>
    <w:p w14:paraId="48C0481F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16. </w:t>
      </w: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Dudamos que Ramón _________a la reunión ya.</w:t>
      </w:r>
    </w:p>
    <w:p w14:paraId="139B9858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a) llegue</w:t>
      </w:r>
    </w:p>
    <w:p w14:paraId="53301B98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b) haya llegado</w:t>
      </w:r>
    </w:p>
    <w:p w14:paraId="779F75D3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c) ha llegado</w:t>
      </w:r>
    </w:p>
    <w:p w14:paraId="3B78172A" w14:textId="77777777" w:rsidR="00D5443A" w:rsidRPr="00AF0279" w:rsidRDefault="00D5443A" w:rsidP="00D5443A">
      <w:pPr>
        <w:spacing w:line="240" w:lineRule="auto"/>
        <w:rPr>
          <w:rFonts w:ascii="Times New Roman" w:hAnsi="Times New Roman" w:cs="Times New Roman"/>
          <w:sz w:val="28"/>
          <w:szCs w:val="28"/>
          <w:lang w:val="es-ES_tradnl"/>
        </w:rPr>
      </w:pPr>
    </w:p>
    <w:p w14:paraId="091D7550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17. Recuerdo todos los días lo mismo, _________ .</w:t>
      </w:r>
    </w:p>
    <w:p w14:paraId="4A2A2360" w14:textId="77777777" w:rsidR="00D5443A" w:rsidRPr="00AF0279" w:rsidRDefault="00D5443A" w:rsidP="000A5A1E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no puedo quitármelo de la cabeza </w:t>
      </w:r>
    </w:p>
    <w:p w14:paraId="4D9C053F" w14:textId="77777777" w:rsidR="00D5443A" w:rsidRPr="00AF0279" w:rsidRDefault="00D5443A" w:rsidP="000A5A1E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no consigo recordarlo</w:t>
      </w:r>
    </w:p>
    <w:p w14:paraId="758226E3" w14:textId="77777777" w:rsidR="00D5443A" w:rsidRPr="00AF0279" w:rsidRDefault="00D5443A" w:rsidP="000A5A1E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no me viene a la memoria</w:t>
      </w:r>
    </w:p>
    <w:p w14:paraId="1D1ACCFA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18. ¡No me disimules nada! ¡_______ todo! </w:t>
      </w:r>
    </w:p>
    <w:p w14:paraId="283645B3" w14:textId="77777777" w:rsidR="00D5443A" w:rsidRPr="00AF0279" w:rsidRDefault="00D5443A" w:rsidP="00D5443A">
      <w:pPr>
        <w:pStyle w:val="a3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a) dígame </w:t>
      </w:r>
    </w:p>
    <w:p w14:paraId="451CA451" w14:textId="77777777" w:rsidR="00D5443A" w:rsidRPr="00AF0279" w:rsidRDefault="00D5443A" w:rsidP="00D5443A">
      <w:pPr>
        <w:pStyle w:val="a3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b) dime </w:t>
      </w:r>
    </w:p>
    <w:p w14:paraId="76D88B6B" w14:textId="77777777" w:rsidR="00D5443A" w:rsidRPr="00AF0279" w:rsidRDefault="00D5443A" w:rsidP="00D5443A">
      <w:pPr>
        <w:pStyle w:val="a3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c) dímelo </w:t>
      </w:r>
    </w:p>
    <w:p w14:paraId="6C697976" w14:textId="77777777" w:rsidR="00D5443A" w:rsidRPr="00AF0279" w:rsidRDefault="00D5443A" w:rsidP="00D5443A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19. La fiesta fue muy divertida.</w:t>
      </w:r>
    </w:p>
    <w:p w14:paraId="25658BCB" w14:textId="77777777" w:rsidR="00D5443A" w:rsidRPr="00AF0279" w:rsidRDefault="00D5443A" w:rsidP="000A5A1E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Me lo pasé bomba</w:t>
      </w:r>
    </w:p>
    <w:p w14:paraId="43B0C230" w14:textId="77777777" w:rsidR="00D5443A" w:rsidRPr="00AF0279" w:rsidRDefault="00D5443A" w:rsidP="000A5A1E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n-US"/>
        </w:rPr>
        <w:t>Me pas</w:t>
      </w: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é fatal</w:t>
      </w:r>
    </w:p>
    <w:p w14:paraId="6F16844D" w14:textId="77777777" w:rsidR="00D5443A" w:rsidRPr="00AF0279" w:rsidRDefault="00D5443A" w:rsidP="000A5A1E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Cambié de vestido</w:t>
      </w:r>
    </w:p>
    <w:p w14:paraId="4DDE6825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20. </w:t>
      </w: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Mi hermana me dijo que me _________ a la fiesta el proximo domingo.</w:t>
      </w:r>
    </w:p>
    <w:p w14:paraId="684E3C1D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a) llevará</w:t>
      </w:r>
    </w:p>
    <w:p w14:paraId="1C651B39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lastRenderedPageBreak/>
        <w:t>b) llevaría</w:t>
      </w:r>
    </w:p>
    <w:p w14:paraId="6DD228C1" w14:textId="77777777" w:rsidR="00D5443A" w:rsidRPr="00AF0279" w:rsidRDefault="00D5443A" w:rsidP="00D5443A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Cs/>
          <w:sz w:val="28"/>
          <w:szCs w:val="28"/>
          <w:lang w:val="es-ES_tradnl"/>
        </w:rPr>
        <w:t>c) llevara</w:t>
      </w:r>
    </w:p>
    <w:p w14:paraId="535A6973" w14:textId="1EB7C399" w:rsidR="00924EEE" w:rsidRPr="00AF0279" w:rsidRDefault="00924EEE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046D044" w14:textId="77777777" w:rsidR="00AF0279" w:rsidRPr="00AF0279" w:rsidRDefault="00AF0279" w:rsidP="00AF0279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</w:pPr>
      <w:r w:rsidRPr="00AF0279"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ОТВЕТОВ!!!</w:t>
      </w:r>
    </w:p>
    <w:p w14:paraId="339162C7" w14:textId="77777777" w:rsidR="00AF0279" w:rsidRP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74AA0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4C64E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188FDA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537F3A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44B686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B2671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9EAF50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B89058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86323E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427028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57D48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340952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568AA6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11BF85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ED3A84" w14:textId="77777777" w:rsid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EAB4B1" w14:textId="77777777" w:rsidR="00AF0279" w:rsidRPr="00AF0279" w:rsidRDefault="00AF0279" w:rsidP="007E55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8C3DEA" w14:textId="28FFFEB8" w:rsidR="005B6D67" w:rsidRPr="00AF0279" w:rsidRDefault="005B6D67" w:rsidP="000A5A1E">
      <w:pPr>
        <w:pStyle w:val="a3"/>
        <w:numPr>
          <w:ilvl w:val="0"/>
          <w:numId w:val="10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279"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313F91" w:rsidRPr="00AF0279">
        <w:rPr>
          <w:rFonts w:ascii="Times New Roman" w:hAnsi="Times New Roman" w:cs="Times New Roman"/>
          <w:b/>
          <w:sz w:val="28"/>
          <w:szCs w:val="28"/>
        </w:rPr>
        <w:t>И</w:t>
      </w:r>
      <w:r w:rsidRPr="00AF0279">
        <w:rPr>
          <w:rFonts w:ascii="Times New Roman" w:hAnsi="Times New Roman" w:cs="Times New Roman"/>
          <w:b/>
          <w:sz w:val="28"/>
          <w:szCs w:val="28"/>
        </w:rPr>
        <w:t>НГВОСТРАНОВЕДЧЕСКАЯ ВИКТОРИНА</w:t>
      </w:r>
    </w:p>
    <w:p w14:paraId="4F316C1E" w14:textId="77777777" w:rsidR="005B6D67" w:rsidRPr="00AF0279" w:rsidRDefault="005B6D67" w:rsidP="00FA283C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54E5F01" w14:textId="1B4D125D" w:rsidR="00D5443A" w:rsidRPr="00AF0279" w:rsidRDefault="00D5443A" w:rsidP="00D5443A">
      <w:pPr>
        <w:pStyle w:val="1"/>
        <w:spacing w:after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Закончите предложения, выбрав </w:t>
      </w:r>
      <w:proofErr w:type="spellStart"/>
      <w:r w:rsidRPr="00AF0279">
        <w:rPr>
          <w:rFonts w:ascii="Times New Roman" w:eastAsia="Times New Roman" w:hAnsi="Times New Roman" w:cs="Times New Roman"/>
          <w:sz w:val="28"/>
          <w:szCs w:val="28"/>
        </w:rPr>
        <w:t>правильныи</w:t>
      </w:r>
      <w:proofErr w:type="spellEnd"/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̆ вариант ответа по географии, истории и культуре Испании и Латинской Америки. Укажите выбранные </w:t>
      </w:r>
      <w:proofErr w:type="gramStart"/>
      <w:r w:rsidRPr="00AF0279">
        <w:rPr>
          <w:rFonts w:ascii="Times New Roman" w:eastAsia="Times New Roman" w:hAnsi="Times New Roman" w:cs="Times New Roman"/>
          <w:sz w:val="28"/>
          <w:szCs w:val="28"/>
        </w:rPr>
        <w:t>варианты  (</w:t>
      </w:r>
      <w:proofErr w:type="gramEnd"/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>) под соответствующей цифрой в листе ответов.</w:t>
      </w:r>
    </w:p>
    <w:p w14:paraId="2A9F4BD5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</w:p>
    <w:p w14:paraId="3C2CF323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1.  La capital del país Vasco es</w:t>
      </w:r>
    </w:p>
    <w:p w14:paraId="23784781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a) Bilbao</w:t>
      </w:r>
    </w:p>
    <w:p w14:paraId="585BE5C5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 Vitoria</w:t>
      </w:r>
    </w:p>
    <w:p w14:paraId="588AA276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Alava</w:t>
      </w:r>
    </w:p>
    <w:p w14:paraId="2B4087A1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659FE867" w14:textId="1082290E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2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. 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Ordena cronológicamente la llegada de estas civilizaciones a la Península Ibérica: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a) Griegos, Romanos y Visigodos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b) Romanos, Visigodos y Griegos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c) Griegos, Visigodos y Romanos</w:t>
      </w:r>
    </w:p>
    <w:p w14:paraId="42A3AB1B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1BE81609" w14:textId="48D14102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3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. 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Las comunidades inmigrantes más numerosas en España son: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a) Ecuatorianos y Marroquíes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b) Rumanos y Marroquíes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c) Ecuatorianos y Chinos</w:t>
      </w:r>
    </w:p>
    <w:p w14:paraId="31A207F9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3018B7D8" w14:textId="0B2C9F79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4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. 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“El perro del hortelano” es una obra de teatro de:</w:t>
      </w:r>
    </w:p>
    <w:p w14:paraId="3F51B1E2" w14:textId="77777777" w:rsidR="00D5443A" w:rsidRPr="00AF0279" w:rsidRDefault="00D5443A" w:rsidP="000A5A1E">
      <w:pPr>
        <w:pStyle w:val="1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Federico Garcia Lorca</w:t>
      </w:r>
    </w:p>
    <w:p w14:paraId="3C2211D4" w14:textId="77777777" w:rsidR="00D5443A" w:rsidRPr="00AF0279" w:rsidRDefault="00D5443A" w:rsidP="000A5A1E">
      <w:pPr>
        <w:pStyle w:val="1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Calderón de la Barca</w:t>
      </w:r>
    </w:p>
    <w:p w14:paraId="0212CCFC" w14:textId="77777777" w:rsidR="00D5443A" w:rsidRPr="00AF0279" w:rsidRDefault="00D5443A" w:rsidP="000A5A1E">
      <w:pPr>
        <w:pStyle w:val="1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Lope de Vega</w:t>
      </w:r>
    </w:p>
    <w:p w14:paraId="3CCD5133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</w:p>
    <w:p w14:paraId="2BB0E380" w14:textId="6001BB83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5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. Pablo Picasso era</w:t>
      </w:r>
    </w:p>
    <w:p w14:paraId="3C147466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a) político </w:t>
      </w:r>
    </w:p>
    <w:p w14:paraId="77C25128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poeta</w:t>
      </w:r>
    </w:p>
    <w:p w14:paraId="74B05F25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pintor</w:t>
      </w:r>
    </w:p>
    <w:p w14:paraId="10B58865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</w:p>
    <w:p w14:paraId="1F3E3913" w14:textId="0D6E760B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6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. La Casa Mila es la obra de </w:t>
      </w:r>
    </w:p>
    <w:p w14:paraId="31205217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a) Antoni Gaudí</w:t>
      </w:r>
    </w:p>
    <w:p w14:paraId="3FF9FB12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Enrique Nieto</w:t>
      </w:r>
    </w:p>
    <w:p w14:paraId="7421BCA6" w14:textId="77777777" w:rsidR="00D5443A" w:rsidRPr="00AF0279" w:rsidRDefault="00D5443A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lastRenderedPageBreak/>
        <w:t>c) Vicente Traver</w:t>
      </w:r>
    </w:p>
    <w:p w14:paraId="4D4F27B6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</w:p>
    <w:p w14:paraId="70B3513F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</w:p>
    <w:p w14:paraId="2A40DFD0" w14:textId="48FA4AA1" w:rsidR="00D5443A" w:rsidRPr="00AF0279" w:rsidRDefault="00FB50A2" w:rsidP="00D5443A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7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.  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Para poder cobrar la pensión de jubilación, un español debe cotizar (trabajar con contrato legal) como mínimo durante: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a) 10 años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>b) 20 años</w:t>
      </w:r>
      <w:r w:rsidR="00D5443A"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br/>
        <w:t xml:space="preserve">c) 15 años </w:t>
      </w:r>
    </w:p>
    <w:p w14:paraId="15D70735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</w:p>
    <w:p w14:paraId="753C2B28" w14:textId="6D6DB788" w:rsidR="00D5443A" w:rsidRPr="00AF0279" w:rsidRDefault="00FB50A2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_tradnl"/>
        </w:rPr>
        <w:t>8</w:t>
      </w:r>
      <w:r w:rsidR="00D5443A" w:rsidRPr="00AF0279">
        <w:rPr>
          <w:rFonts w:ascii="Times New Roman" w:hAnsi="Times New Roman" w:cs="Times New Roman"/>
          <w:sz w:val="28"/>
          <w:szCs w:val="28"/>
          <w:lang w:val="es-ES_tradnl"/>
        </w:rPr>
        <w:t xml:space="preserve">. </w:t>
      </w:r>
      <w:r w:rsidR="00D5443A" w:rsidRPr="00AF0279">
        <w:rPr>
          <w:rFonts w:ascii="Times New Roman" w:hAnsi="Times New Roman" w:cs="Times New Roman"/>
          <w:sz w:val="28"/>
          <w:szCs w:val="28"/>
          <w:lang w:val="es-ES"/>
        </w:rPr>
        <w:t>Celia Cruz fue una cantante de:</w:t>
      </w:r>
    </w:p>
    <w:p w14:paraId="2050927F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 xml:space="preserve">      a)   Salsa</w:t>
      </w:r>
    </w:p>
    <w:p w14:paraId="4E10DA71" w14:textId="77777777" w:rsidR="00D5443A" w:rsidRPr="00AF0279" w:rsidRDefault="00D5443A" w:rsidP="000A5A1E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Bachata</w:t>
      </w:r>
    </w:p>
    <w:p w14:paraId="779905C0" w14:textId="77777777" w:rsidR="00D5443A" w:rsidRPr="00AF0279" w:rsidRDefault="00D5443A" w:rsidP="000A5A1E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 xml:space="preserve">Rancheras </w:t>
      </w:r>
    </w:p>
    <w:p w14:paraId="447E9BBF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</w:p>
    <w:p w14:paraId="7B638892" w14:textId="180DB5B1" w:rsidR="00D5443A" w:rsidRPr="00AF0279" w:rsidRDefault="00FB50A2" w:rsidP="00D5443A">
      <w:pPr>
        <w:pStyle w:val="1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9</w:t>
      </w:r>
      <w:r w:rsidR="00D5443A" w:rsidRPr="00AF0279">
        <w:rPr>
          <w:rFonts w:ascii="Times New Roman" w:hAnsi="Times New Roman" w:cs="Times New Roman"/>
          <w:sz w:val="28"/>
          <w:szCs w:val="28"/>
          <w:lang w:val="es-ES"/>
        </w:rPr>
        <w:t>. Antes de ser un famoso escritor, Miguel de Cervantes fue soldado y participó en la batalla de Lepanto (1571) donde fue gravemente herido. ¿Qué parte de su cuerpo quedó para siempre lesionada?</w:t>
      </w:r>
    </w:p>
    <w:p w14:paraId="347B36A9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a) un brazo</w:t>
      </w:r>
    </w:p>
    <w:p w14:paraId="75ECC157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b) las dos piernas</w:t>
      </w:r>
    </w:p>
    <w:p w14:paraId="16C21F8B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c) la espalda</w:t>
      </w:r>
    </w:p>
    <w:p w14:paraId="21D7D6CC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705824ED" w14:textId="5891E6F6" w:rsidR="00D5443A" w:rsidRPr="00AF0279" w:rsidRDefault="00FB50A2" w:rsidP="00D5443A">
      <w:pPr>
        <w:pStyle w:val="1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D5443A" w:rsidRPr="00AF0279">
        <w:rPr>
          <w:rFonts w:ascii="Times New Roman" w:hAnsi="Times New Roman" w:cs="Times New Roman"/>
          <w:sz w:val="28"/>
          <w:szCs w:val="28"/>
          <w:lang w:val="es-ES"/>
        </w:rPr>
        <w:t>0. ¿Cuál es el idioma oficial de Andorra?</w:t>
      </w:r>
    </w:p>
    <w:p w14:paraId="008D899E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a) español</w:t>
      </w:r>
    </w:p>
    <w:p w14:paraId="50E52D11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b) catalán</w:t>
      </w:r>
    </w:p>
    <w:p w14:paraId="02FEC7A3" w14:textId="77777777" w:rsidR="00D5443A" w:rsidRPr="00AF0279" w:rsidRDefault="00D5443A" w:rsidP="00D5443A">
      <w:pPr>
        <w:pStyle w:val="1"/>
        <w:rPr>
          <w:rFonts w:ascii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sz w:val="28"/>
          <w:szCs w:val="28"/>
          <w:lang w:val="es-ES"/>
        </w:rPr>
        <w:t>c) frances</w:t>
      </w:r>
    </w:p>
    <w:p w14:paraId="3C32CB0A" w14:textId="77777777" w:rsidR="00034EFC" w:rsidRPr="00AF0279" w:rsidRDefault="00034EFC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s-ES_tradnl"/>
        </w:rPr>
      </w:pPr>
    </w:p>
    <w:p w14:paraId="4A8AB62C" w14:textId="77777777" w:rsidR="00AF0279" w:rsidRPr="00AF0279" w:rsidRDefault="00AF0279" w:rsidP="00AF0279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</w:pPr>
      <w:r w:rsidRPr="00AF0279"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ОТВЕТОВ!!!</w:t>
      </w:r>
    </w:p>
    <w:p w14:paraId="77B08928" w14:textId="77777777" w:rsidR="00AF0279" w:rsidRPr="00AF0279" w:rsidRDefault="00AF0279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35E1A" w14:textId="77777777" w:rsidR="00AF0279" w:rsidRPr="00AF0279" w:rsidRDefault="00AF0279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7DC104" w14:textId="77777777" w:rsidR="00AF0279" w:rsidRPr="00AF0279" w:rsidRDefault="00AF0279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388EC" w14:textId="77777777" w:rsidR="00AF0279" w:rsidRPr="00AF0279" w:rsidRDefault="00AF0279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8A70C" w14:textId="0CCAE905" w:rsidR="005B6D67" w:rsidRPr="00AF0279" w:rsidRDefault="005B6D67" w:rsidP="000A5A1E">
      <w:pPr>
        <w:pStyle w:val="a3"/>
        <w:numPr>
          <w:ilvl w:val="0"/>
          <w:numId w:val="10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0279">
        <w:rPr>
          <w:rFonts w:ascii="Times New Roman" w:hAnsi="Times New Roman" w:cs="Times New Roman"/>
          <w:b/>
          <w:sz w:val="28"/>
          <w:szCs w:val="28"/>
        </w:rPr>
        <w:lastRenderedPageBreak/>
        <w:t>ЧТЕНИЕ</w:t>
      </w:r>
    </w:p>
    <w:p w14:paraId="167C4CA2" w14:textId="1473A0C8" w:rsidR="00F527D4" w:rsidRPr="00AF0279" w:rsidRDefault="00F527D4" w:rsidP="00563DA3">
      <w:pPr>
        <w:pStyle w:val="1"/>
        <w:spacing w:after="80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AF0279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 Прочитайте текст и выберите правильный ответ на поставленный вопрос. Внесите выбранные варианты (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</w:t>
      </w:r>
      <w:r w:rsidRPr="00AF0279">
        <w:rPr>
          <w:rFonts w:ascii="Times New Roman" w:eastAsia="Times New Roman" w:hAnsi="Times New Roman" w:cs="Times New Roman"/>
          <w:sz w:val="28"/>
          <w:szCs w:val="28"/>
        </w:rPr>
        <w:t>) в лист ответов под соответствующей цифрой.</w:t>
      </w:r>
    </w:p>
    <w:p w14:paraId="3994A889" w14:textId="77777777" w:rsidR="00F527D4" w:rsidRPr="00AF0279" w:rsidRDefault="00F527D4" w:rsidP="00F527D4">
      <w:pPr>
        <w:pStyle w:val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es-ES_tradnl"/>
        </w:rPr>
      </w:pPr>
    </w:p>
    <w:p w14:paraId="171266C4" w14:textId="77777777" w:rsidR="00F527D4" w:rsidRPr="00AF0279" w:rsidRDefault="00F527D4" w:rsidP="00F527D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es-ES_tradnl"/>
        </w:rPr>
      </w:pPr>
      <w:r w:rsidRPr="00AF0279">
        <w:rPr>
          <w:rFonts w:ascii="Times New Roman" w:hAnsi="Times New Roman" w:cs="Times New Roman"/>
          <w:b/>
          <w:bCs/>
          <w:sz w:val="28"/>
          <w:szCs w:val="28"/>
          <w:lang w:val="es-ES_tradnl"/>
        </w:rPr>
        <w:t>Una persona culta</w:t>
      </w:r>
    </w:p>
    <w:p w14:paraId="0A4B43F2" w14:textId="7BA99DEB" w:rsidR="00F527D4" w:rsidRPr="00AF0279" w:rsidRDefault="00F527D4" w:rsidP="00F527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¿Sabes quién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una persona “culta”?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Se dice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que una persona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culta cuando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tiene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información y conocimientos acerca de muchos temas variados: historia, política, economía, ciencia, religión y muchos más. La palabra “culto” o “culta”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viene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de “cultura”. En el lenguaje cotidiano,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se dice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que alguien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no tiene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“cultura” cuando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ignorante. A una persona ignorante, que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no tiene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conocimientos e información interesante para conversar, también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se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le dice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“inculta”.</w:t>
      </w:r>
    </w:p>
    <w:p w14:paraId="63D05BFB" w14:textId="6745002B" w:rsidR="00F527D4" w:rsidRPr="00AF0279" w:rsidRDefault="00F527D4" w:rsidP="00F527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Uno de los temas de conversación de una persona culta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la filosofía. El escritor y filósofo Frederick Copleston, en su libro </w:t>
      </w:r>
      <w:r w:rsidRPr="00AF0279">
        <w:rPr>
          <w:rFonts w:ascii="Times New Roman" w:hAnsi="Times New Roman" w:cs="Times New Roman"/>
          <w:i/>
          <w:iCs/>
          <w:color w:val="1C1E29"/>
          <w:sz w:val="28"/>
          <w:szCs w:val="28"/>
          <w:lang w:val="es-ES_tradnl"/>
        </w:rPr>
        <w:t>Historia de la filosofía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,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dice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lo siguiente acerca de las personas cultas: «Difícilmente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podemos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llamar “culto” a alguien que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no tiene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conocimientos de historia. Todos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sabemos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que cada persona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debe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conocer algo de la historia de su propio país, de su desarrollo político, social y económico, de sus riquezas literarias y artísticas. Además, </w:t>
      </w:r>
      <w:r w:rsidRPr="00AF0279">
        <w:rPr>
          <w:rFonts w:ascii="Times New Roman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preferible que pueda relacionar esa historia con la de Europa y el mundo entero. </w:t>
      </w:r>
    </w:p>
    <w:p w14:paraId="08E42BC9" w14:textId="0B5DE56E" w:rsidR="00F527D4" w:rsidRPr="00AF0279" w:rsidRDefault="00F527D4" w:rsidP="00F527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Ahora bien, si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esperamos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que un inglés educado y culto tenga algún conocimiento sobre Alfredo el Grande, la reina Isabel I, Cromwell, la Batalla de Normandía, la Reforma y la Revolución Industrial,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parece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claro que igualmente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debe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saber algo sobre los filósofos Francis Bacon, Thomas Hobbes, John Locke, David Hume, John Stuart Mill y Herbert Spencer. Más aún, el hombre culto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>debe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 conocer acerca de Grecia y Roma,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debe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saber algo sobre Platón y Aristóteles, que fueron dos de los más importantes pensadores en la historia del mundo y figuras cumbres de la filosofía europea. Un hombre culto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debe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tener al menos cierta idea sobre Dante, Shakespeare, Goethe, san Francisco de Asís,</w:t>
      </w:r>
      <w:r w:rsidR="00563DA3"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Federico el Grande y Napoleón. </w:t>
      </w:r>
    </w:p>
    <w:p w14:paraId="59F558D7" w14:textId="2C3774D2" w:rsidR="00F527D4" w:rsidRPr="00AF0279" w:rsidRDefault="00F527D4" w:rsidP="00F527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absurdo pensar que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debemos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informarnos sobre todos los grandes conquistadores y destructores, y por el contrario ignorar a los grandes creadores, a aquellos que han contribuido positivamente a la formación de nuestra cultura. Porque no sólo los grandes pintores y escultores nos dejaron un tesoro invaluable; también los grandes pensadores, como Platón y Aristóteles, san Agustín y santo Tomás de Aquino enriquecieron al mundo. Así pues, una persona culta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debe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tener al menos algunas ideas acerca de la filosofía». </w:t>
      </w:r>
    </w:p>
    <w:p w14:paraId="345E18C8" w14:textId="77777777" w:rsidR="00F527D4" w:rsidRPr="00AF0279" w:rsidRDefault="00F527D4" w:rsidP="00F527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Ahora yo te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pregunto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a ti: ¿qué tanto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sabes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de filosofía?</w:t>
      </w:r>
    </w:p>
    <w:p w14:paraId="18E980FB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5105EC3B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1.  Según el texto, una persona culta_______.</w:t>
      </w:r>
    </w:p>
    <w:p w14:paraId="6B448579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a) habla muy bien</w:t>
      </w:r>
    </w:p>
    <w:p w14:paraId="3EC15E54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b) domina muchas lenguas </w:t>
      </w:r>
    </w:p>
    <w:p w14:paraId="1B4CA199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tiene muchos conocimientos</w:t>
      </w:r>
    </w:p>
    <w:p w14:paraId="65E01F54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621ED4EC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2. La palabra “culto” se deriva de ________.</w:t>
      </w:r>
    </w:p>
    <w:p w14:paraId="53DB41CB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a) cultura</w:t>
      </w:r>
    </w:p>
    <w:p w14:paraId="1D77DD58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culto</w:t>
      </w:r>
    </w:p>
    <w:p w14:paraId="1A732F38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culpa</w:t>
      </w:r>
    </w:p>
    <w:p w14:paraId="4FE73E4D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754DEA55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3.  Una persona  se llama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 xml:space="preserve">“inculta” cuando 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_______.</w:t>
      </w:r>
    </w:p>
    <w:p w14:paraId="4923C154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a) 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 xml:space="preserve">no tiene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“cultura”</w:t>
      </w:r>
    </w:p>
    <w:p w14:paraId="7BBC967E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no sabe comportarse bien</w:t>
      </w:r>
    </w:p>
    <w:p w14:paraId="0CE65DF5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c) </w:t>
      </w:r>
      <w:r w:rsidRPr="00AF0279">
        <w:rPr>
          <w:rFonts w:ascii="Times New Roman" w:eastAsia="LiberationSerif" w:hAnsi="Times New Roman" w:cs="Times New Roman"/>
          <w:bCs/>
          <w:color w:val="1C1E29"/>
          <w:sz w:val="28"/>
          <w:szCs w:val="28"/>
          <w:lang w:val="es-ES_tradnl"/>
        </w:rPr>
        <w:t>no tiene</w:t>
      </w:r>
      <w:r w:rsidRPr="00AF0279">
        <w:rPr>
          <w:rFonts w:ascii="Times New Roman" w:eastAsia="LiberationSerif" w:hAnsi="Times New Roman" w:cs="Times New Roman"/>
          <w:b/>
          <w:bCs/>
          <w:color w:val="1C1E29"/>
          <w:sz w:val="28"/>
          <w:szCs w:val="28"/>
          <w:lang w:val="es-ES_tradnl"/>
        </w:rPr>
        <w:t xml:space="preserve">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información interesante para conversar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 </w:t>
      </w:r>
    </w:p>
    <w:p w14:paraId="7CAF2EFB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67AA4F1D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4. 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Frederick Copleston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   cree que una persona culta necesita________.</w:t>
      </w:r>
    </w:p>
    <w:p w14:paraId="0BA9F629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a)  saber cantar </w:t>
      </w:r>
    </w:p>
    <w:p w14:paraId="12554895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 saber de historia</w:t>
      </w:r>
    </w:p>
    <w:p w14:paraId="6CCE2CC1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 saber de literatura</w:t>
      </w:r>
    </w:p>
    <w:p w14:paraId="3C97E3E5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2A0EA4BB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5.  Según Copleston es preferible_______.</w:t>
      </w:r>
    </w:p>
    <w:p w14:paraId="0ED259ED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a)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relacionar la historia de un país con la de Europa y el mundo entero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 </w:t>
      </w:r>
    </w:p>
    <w:p w14:paraId="36D09138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b) conocer los lugares más famosos del mundo</w:t>
      </w:r>
    </w:p>
    <w:p w14:paraId="7A5FED0E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c)  estudiar el arte y la música</w:t>
      </w:r>
    </w:p>
    <w:p w14:paraId="4D161883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63B73F1E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6.  Según el texto, se puede adivinar, que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un inglés educado y culto no tiene que saber sobre</w:t>
      </w: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_______.</w:t>
      </w:r>
    </w:p>
    <w:p w14:paraId="07FD4076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a) 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la reina Isabel I</w:t>
      </w:r>
    </w:p>
    <w:p w14:paraId="199EAB30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b) 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Herbert Spencer</w:t>
      </w:r>
    </w:p>
    <w:p w14:paraId="771A0C61" w14:textId="1B4876B3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 xml:space="preserve">c)  </w:t>
      </w:r>
      <w:r w:rsidR="00FB50A2"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Britney Spears</w:t>
      </w:r>
    </w:p>
    <w:p w14:paraId="3D59CB11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38D01F52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_tradnl"/>
        </w:rPr>
        <w:t>7.  La persona que no se refiere a los pensadores más conocidos del mundo fue_______.</w:t>
      </w:r>
    </w:p>
    <w:p w14:paraId="234E65F5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>a)  Julio César</w:t>
      </w:r>
    </w:p>
    <w:p w14:paraId="11AA2154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lastRenderedPageBreak/>
        <w:t xml:space="preserve">b)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Aristóteles</w:t>
      </w:r>
    </w:p>
    <w:p w14:paraId="46CD4545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"/>
        </w:rPr>
      </w:pPr>
      <w:r w:rsidRPr="00AF0279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c)  </w:t>
      </w: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"/>
        </w:rPr>
        <w:t>Platón</w:t>
      </w:r>
    </w:p>
    <w:p w14:paraId="4BE732EB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"/>
        </w:rPr>
      </w:pPr>
    </w:p>
    <w:p w14:paraId="7F994CD1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8. Las figuras cumbres son ___________.</w:t>
      </w:r>
    </w:p>
    <w:p w14:paraId="3724D9E6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a) las que son conocidos</w:t>
      </w:r>
    </w:p>
    <w:p w14:paraId="1BC81CA8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b) las que son notorios</w:t>
      </w:r>
    </w:p>
    <w:p w14:paraId="6700132C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c) las que prefieren montañerismo</w:t>
      </w:r>
    </w:p>
    <w:p w14:paraId="08EC7D64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</w:p>
    <w:p w14:paraId="73932936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9. Necesitamos informarnos no solo de los destructores, sino también de ___________.</w:t>
      </w:r>
    </w:p>
    <w:p w14:paraId="6FA0EC2F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a) científicos</w:t>
      </w:r>
    </w:p>
    <w:p w14:paraId="0B91B2C0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b) líderes militares</w:t>
      </w:r>
    </w:p>
    <w:p w14:paraId="1507F874" w14:textId="6689572E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c) creadores</w:t>
      </w:r>
    </w:p>
    <w:p w14:paraId="6DD32A51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590B5DC2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10. El autor concluye que una persona culta debe tener algunas ideas acerca de ___________.</w:t>
      </w:r>
    </w:p>
    <w:p w14:paraId="2418D0E4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a) la filología</w:t>
      </w:r>
    </w:p>
    <w:p w14:paraId="67128681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b) la filosofía</w:t>
      </w:r>
    </w:p>
    <w:p w14:paraId="4CBEEE3C" w14:textId="77777777" w:rsidR="00F527D4" w:rsidRPr="00AF0279" w:rsidRDefault="00F527D4" w:rsidP="00F527D4">
      <w:pPr>
        <w:pStyle w:val="1"/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</w:pPr>
      <w:r w:rsidRPr="00AF0279">
        <w:rPr>
          <w:rFonts w:ascii="Times New Roman" w:eastAsia="LiberationSerif" w:hAnsi="Times New Roman" w:cs="Times New Roman"/>
          <w:color w:val="1C1E29"/>
          <w:sz w:val="28"/>
          <w:szCs w:val="28"/>
          <w:lang w:val="es-ES_tradnl"/>
        </w:rPr>
        <w:t>c) las matemáticas</w:t>
      </w:r>
    </w:p>
    <w:p w14:paraId="53C658CD" w14:textId="77777777" w:rsidR="00F527D4" w:rsidRPr="00AF0279" w:rsidRDefault="00F527D4" w:rsidP="00F527D4">
      <w:pPr>
        <w:pStyle w:val="1"/>
        <w:rPr>
          <w:rFonts w:ascii="Times New Roman" w:eastAsia="Times New Roman" w:hAnsi="Times New Roman" w:cs="Times New Roman"/>
          <w:sz w:val="28"/>
          <w:szCs w:val="28"/>
          <w:lang w:val="es-ES_tradnl"/>
        </w:rPr>
      </w:pPr>
    </w:p>
    <w:p w14:paraId="50E4F1BD" w14:textId="77777777" w:rsidR="00D6752F" w:rsidRPr="00AF0279" w:rsidRDefault="00D6752F" w:rsidP="00FA283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520F0B39" w14:textId="77777777" w:rsidR="00AF0279" w:rsidRPr="00AF0279" w:rsidRDefault="00AF0279" w:rsidP="00AF0279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</w:pPr>
      <w:r w:rsidRPr="00AF0279">
        <w:rPr>
          <w:rFonts w:ascii="Times New Roman" w:eastAsia="Calibri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ОТВЕТОВ!!!</w:t>
      </w:r>
    </w:p>
    <w:p w14:paraId="546C192F" w14:textId="77777777" w:rsidR="00AF0279" w:rsidRPr="00AF0279" w:rsidRDefault="00AF0279" w:rsidP="00FA283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F0279" w:rsidRPr="00AF0279" w:rsidSect="00FA283C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BC044" w14:textId="77777777" w:rsidR="000A5A1E" w:rsidRDefault="000A5A1E" w:rsidP="00FA283C">
      <w:pPr>
        <w:spacing w:after="0" w:line="240" w:lineRule="auto"/>
      </w:pPr>
      <w:r>
        <w:separator/>
      </w:r>
    </w:p>
  </w:endnote>
  <w:endnote w:type="continuationSeparator" w:id="0">
    <w:p w14:paraId="2E118367" w14:textId="77777777" w:rsidR="000A5A1E" w:rsidRDefault="000A5A1E" w:rsidP="00FA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133515"/>
      <w:docPartObj>
        <w:docPartGallery w:val="Page Numbers (Bottom of Page)"/>
        <w:docPartUnique/>
      </w:docPartObj>
    </w:sdtPr>
    <w:sdtEndPr/>
    <w:sdtContent>
      <w:p w14:paraId="199B76F4" w14:textId="77777777" w:rsidR="00FA283C" w:rsidRDefault="00FA28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279">
          <w:rPr>
            <w:noProof/>
          </w:rPr>
          <w:t>10</w:t>
        </w:r>
        <w:r>
          <w:fldChar w:fldCharType="end"/>
        </w:r>
      </w:p>
    </w:sdtContent>
  </w:sdt>
  <w:p w14:paraId="7C2F2EA0" w14:textId="77777777" w:rsidR="00FA283C" w:rsidRDefault="00FA28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CE9A1" w14:textId="77777777" w:rsidR="000A5A1E" w:rsidRDefault="000A5A1E" w:rsidP="00FA283C">
      <w:pPr>
        <w:spacing w:after="0" w:line="240" w:lineRule="auto"/>
      </w:pPr>
      <w:r>
        <w:separator/>
      </w:r>
    </w:p>
  </w:footnote>
  <w:footnote w:type="continuationSeparator" w:id="0">
    <w:p w14:paraId="690B0B52" w14:textId="77777777" w:rsidR="000A5A1E" w:rsidRDefault="000A5A1E" w:rsidP="00FA2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40F2A" w14:textId="77777777" w:rsidR="00AF0279" w:rsidRDefault="00AF0279" w:rsidP="00AF027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>Всероссийская олимпиада школьников по испанскому языку</w:t>
    </w:r>
  </w:p>
  <w:p w14:paraId="1EB6770E" w14:textId="77777777" w:rsidR="00AF0279" w:rsidRPr="00D817C2" w:rsidRDefault="00AF0279" w:rsidP="00AF027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 xml:space="preserve"> 202</w:t>
    </w:r>
    <w:r>
      <w:rPr>
        <w:rFonts w:ascii="Times New Roman" w:eastAsia="Calibri" w:hAnsi="Times New Roman" w:cs="Times New Roman"/>
        <w:b/>
        <w:sz w:val="28"/>
        <w:szCs w:val="28"/>
      </w:rPr>
      <w:t>5</w:t>
    </w:r>
    <w:r w:rsidRPr="00D817C2">
      <w:rPr>
        <w:rFonts w:ascii="Times New Roman" w:eastAsia="Calibri" w:hAnsi="Times New Roman" w:cs="Times New Roman"/>
        <w:b/>
        <w:sz w:val="28"/>
        <w:szCs w:val="28"/>
      </w:rPr>
      <w:t>-202</w:t>
    </w:r>
    <w:r>
      <w:rPr>
        <w:rFonts w:ascii="Times New Roman" w:eastAsia="Calibri" w:hAnsi="Times New Roman" w:cs="Times New Roman"/>
        <w:b/>
        <w:sz w:val="28"/>
        <w:szCs w:val="28"/>
      </w:rPr>
      <w:t>6</w:t>
    </w:r>
    <w:r w:rsidRPr="00D817C2">
      <w:rPr>
        <w:rFonts w:ascii="Times New Roman" w:eastAsia="Calibri" w:hAnsi="Times New Roman" w:cs="Times New Roman"/>
        <w:b/>
        <w:sz w:val="28"/>
        <w:szCs w:val="28"/>
      </w:rPr>
      <w:t xml:space="preserve"> учебный год</w:t>
    </w:r>
  </w:p>
  <w:p w14:paraId="590221C9" w14:textId="77777777" w:rsidR="00AF0279" w:rsidRPr="00D817C2" w:rsidRDefault="00AF0279" w:rsidP="00AF027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D817C2">
      <w:rPr>
        <w:rFonts w:ascii="Times New Roman" w:eastAsia="Calibri" w:hAnsi="Times New Roman" w:cs="Times New Roman"/>
        <w:b/>
        <w:sz w:val="28"/>
        <w:szCs w:val="28"/>
      </w:rPr>
      <w:t>Школьный этап</w:t>
    </w:r>
  </w:p>
  <w:p w14:paraId="41D703B8" w14:textId="65EDDE8F" w:rsidR="00AF0279" w:rsidRPr="00D817C2" w:rsidRDefault="00AF0279" w:rsidP="00AF0279">
    <w:pPr>
      <w:spacing w:after="0" w:line="400" w:lineRule="exact"/>
      <w:jc w:val="center"/>
      <w:rPr>
        <w:rFonts w:ascii="Times New Roman" w:eastAsia="Calibri" w:hAnsi="Times New Roman" w:cs="Times New Roman"/>
        <w:b/>
        <w:sz w:val="28"/>
        <w:szCs w:val="28"/>
      </w:rPr>
    </w:pPr>
    <w:r>
      <w:rPr>
        <w:rFonts w:ascii="Times New Roman" w:eastAsia="Calibri" w:hAnsi="Times New Roman" w:cs="Times New Roman"/>
        <w:b/>
        <w:sz w:val="28"/>
        <w:szCs w:val="28"/>
      </w:rPr>
      <w:t>9-11</w:t>
    </w:r>
    <w:r w:rsidRPr="00D817C2">
      <w:rPr>
        <w:rFonts w:ascii="Times New Roman" w:eastAsia="Calibri" w:hAnsi="Times New Roman" w:cs="Times New Roman"/>
        <w:b/>
        <w:sz w:val="28"/>
        <w:szCs w:val="28"/>
      </w:rPr>
      <w:t xml:space="preserve"> класс</w:t>
    </w:r>
    <w:r>
      <w:rPr>
        <w:rFonts w:ascii="Times New Roman" w:eastAsia="Calibri" w:hAnsi="Times New Roman" w:cs="Times New Roman"/>
        <w:b/>
        <w:sz w:val="28"/>
        <w:szCs w:val="28"/>
      </w:rPr>
      <w:t>ы</w:t>
    </w:r>
  </w:p>
  <w:p w14:paraId="6224A292" w14:textId="77777777" w:rsidR="00AF0279" w:rsidRDefault="00AF02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0302B"/>
    <w:multiLevelType w:val="hybridMultilevel"/>
    <w:tmpl w:val="F058E9C4"/>
    <w:lvl w:ilvl="0" w:tplc="AA540B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938A9"/>
    <w:multiLevelType w:val="hybridMultilevel"/>
    <w:tmpl w:val="A93627C6"/>
    <w:lvl w:ilvl="0" w:tplc="4D9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7741C2"/>
    <w:multiLevelType w:val="hybridMultilevel"/>
    <w:tmpl w:val="E1900676"/>
    <w:lvl w:ilvl="0" w:tplc="2C7E4F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02D03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B866B6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61C189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7624F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7AE6E1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C0044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AC8E2C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886715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87AA3"/>
    <w:multiLevelType w:val="hybridMultilevel"/>
    <w:tmpl w:val="DB1EA08E"/>
    <w:lvl w:ilvl="0" w:tplc="7804B8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483847"/>
    <w:multiLevelType w:val="hybridMultilevel"/>
    <w:tmpl w:val="0E4CBFC8"/>
    <w:lvl w:ilvl="0" w:tplc="8FDEAE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DBE6F34"/>
    <w:multiLevelType w:val="hybridMultilevel"/>
    <w:tmpl w:val="7256C5C8"/>
    <w:lvl w:ilvl="0" w:tplc="9B92DA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282713"/>
    <w:multiLevelType w:val="hybridMultilevel"/>
    <w:tmpl w:val="CBDA1656"/>
    <w:lvl w:ilvl="0" w:tplc="E9BA2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2F5DAD"/>
    <w:multiLevelType w:val="hybridMultilevel"/>
    <w:tmpl w:val="E11C9B54"/>
    <w:lvl w:ilvl="0" w:tplc="8E0024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05837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526012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4226E5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A6C63A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CC01E5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064E60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D3257E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A1CFAB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9A16D0"/>
    <w:multiLevelType w:val="hybridMultilevel"/>
    <w:tmpl w:val="2DD0EDD6"/>
    <w:lvl w:ilvl="0" w:tplc="89CE11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D40FF8"/>
    <w:multiLevelType w:val="hybridMultilevel"/>
    <w:tmpl w:val="5C164A54"/>
    <w:lvl w:ilvl="0" w:tplc="78F82A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D67"/>
    <w:rsid w:val="00034EFC"/>
    <w:rsid w:val="00035B69"/>
    <w:rsid w:val="000469F5"/>
    <w:rsid w:val="00067B64"/>
    <w:rsid w:val="0007288A"/>
    <w:rsid w:val="00091465"/>
    <w:rsid w:val="000A5A1E"/>
    <w:rsid w:val="000B7BA8"/>
    <w:rsid w:val="000D0DED"/>
    <w:rsid w:val="000D6275"/>
    <w:rsid w:val="000D6D72"/>
    <w:rsid w:val="000F0F2B"/>
    <w:rsid w:val="000F3BD8"/>
    <w:rsid w:val="00103FBA"/>
    <w:rsid w:val="0013727A"/>
    <w:rsid w:val="00161BF7"/>
    <w:rsid w:val="001625C0"/>
    <w:rsid w:val="001836F0"/>
    <w:rsid w:val="00192330"/>
    <w:rsid w:val="0020032A"/>
    <w:rsid w:val="0023176D"/>
    <w:rsid w:val="00246CD8"/>
    <w:rsid w:val="00274447"/>
    <w:rsid w:val="00275746"/>
    <w:rsid w:val="00282212"/>
    <w:rsid w:val="002A6195"/>
    <w:rsid w:val="002B34B5"/>
    <w:rsid w:val="002D45C9"/>
    <w:rsid w:val="002E5B62"/>
    <w:rsid w:val="00313F91"/>
    <w:rsid w:val="003205B2"/>
    <w:rsid w:val="0033600C"/>
    <w:rsid w:val="00366702"/>
    <w:rsid w:val="00366861"/>
    <w:rsid w:val="003A3447"/>
    <w:rsid w:val="003C255B"/>
    <w:rsid w:val="003C7C55"/>
    <w:rsid w:val="003E7A33"/>
    <w:rsid w:val="003F47FC"/>
    <w:rsid w:val="004455A2"/>
    <w:rsid w:val="004606B2"/>
    <w:rsid w:val="004A6140"/>
    <w:rsid w:val="004C2278"/>
    <w:rsid w:val="005073DB"/>
    <w:rsid w:val="00507E2C"/>
    <w:rsid w:val="005258C1"/>
    <w:rsid w:val="00560821"/>
    <w:rsid w:val="00563DA3"/>
    <w:rsid w:val="00572F42"/>
    <w:rsid w:val="005A67DD"/>
    <w:rsid w:val="005B3789"/>
    <w:rsid w:val="005B6D67"/>
    <w:rsid w:val="005D67D7"/>
    <w:rsid w:val="005F039C"/>
    <w:rsid w:val="00615B6E"/>
    <w:rsid w:val="00616F02"/>
    <w:rsid w:val="00672408"/>
    <w:rsid w:val="006A67C6"/>
    <w:rsid w:val="006B6CBE"/>
    <w:rsid w:val="006D766B"/>
    <w:rsid w:val="006E2175"/>
    <w:rsid w:val="00721379"/>
    <w:rsid w:val="00733CE1"/>
    <w:rsid w:val="007E5529"/>
    <w:rsid w:val="007F7FCB"/>
    <w:rsid w:val="008125B0"/>
    <w:rsid w:val="00821337"/>
    <w:rsid w:val="00842CB2"/>
    <w:rsid w:val="00846778"/>
    <w:rsid w:val="008B1443"/>
    <w:rsid w:val="00903276"/>
    <w:rsid w:val="0092134A"/>
    <w:rsid w:val="00924EEE"/>
    <w:rsid w:val="009535FB"/>
    <w:rsid w:val="009728C2"/>
    <w:rsid w:val="00983477"/>
    <w:rsid w:val="009B2348"/>
    <w:rsid w:val="009B7456"/>
    <w:rsid w:val="009D4670"/>
    <w:rsid w:val="009D5645"/>
    <w:rsid w:val="009F506A"/>
    <w:rsid w:val="009F5466"/>
    <w:rsid w:val="00A47D96"/>
    <w:rsid w:val="00A75C3B"/>
    <w:rsid w:val="00A77024"/>
    <w:rsid w:val="00A8505E"/>
    <w:rsid w:val="00A85461"/>
    <w:rsid w:val="00AA1BCF"/>
    <w:rsid w:val="00AE15FB"/>
    <w:rsid w:val="00AE52EE"/>
    <w:rsid w:val="00AF0279"/>
    <w:rsid w:val="00B2399E"/>
    <w:rsid w:val="00B30B67"/>
    <w:rsid w:val="00B73723"/>
    <w:rsid w:val="00BC4917"/>
    <w:rsid w:val="00BD6250"/>
    <w:rsid w:val="00C4320E"/>
    <w:rsid w:val="00C451D9"/>
    <w:rsid w:val="00C50686"/>
    <w:rsid w:val="00C60139"/>
    <w:rsid w:val="00C75709"/>
    <w:rsid w:val="00CA5FB4"/>
    <w:rsid w:val="00D042A4"/>
    <w:rsid w:val="00D5443A"/>
    <w:rsid w:val="00D6299A"/>
    <w:rsid w:val="00D66C3B"/>
    <w:rsid w:val="00D6752F"/>
    <w:rsid w:val="00D82F51"/>
    <w:rsid w:val="00DA22DB"/>
    <w:rsid w:val="00DB60F5"/>
    <w:rsid w:val="00DD084E"/>
    <w:rsid w:val="00DD2370"/>
    <w:rsid w:val="00E2018B"/>
    <w:rsid w:val="00E2224B"/>
    <w:rsid w:val="00E312E1"/>
    <w:rsid w:val="00E3339F"/>
    <w:rsid w:val="00E63B56"/>
    <w:rsid w:val="00E97C7F"/>
    <w:rsid w:val="00EC5405"/>
    <w:rsid w:val="00F417DE"/>
    <w:rsid w:val="00F527D4"/>
    <w:rsid w:val="00F6439B"/>
    <w:rsid w:val="00F67208"/>
    <w:rsid w:val="00F87DBD"/>
    <w:rsid w:val="00FA283C"/>
    <w:rsid w:val="00FA4719"/>
    <w:rsid w:val="00FB50A2"/>
    <w:rsid w:val="00FC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C23B4"/>
  <w15:chartTrackingRefBased/>
  <w15:docId w15:val="{DAABBA46-B612-4924-BF2F-E8CE3F47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rsid w:val="00313F91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D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283C"/>
  </w:style>
  <w:style w:type="paragraph" w:styleId="a6">
    <w:name w:val="footer"/>
    <w:basedOn w:val="a"/>
    <w:link w:val="a7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283C"/>
  </w:style>
  <w:style w:type="paragraph" w:customStyle="1" w:styleId="1">
    <w:name w:val="Обычный1"/>
    <w:rsid w:val="0033600C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8">
    <w:name w:val="No Spacing"/>
    <w:uiPriority w:val="1"/>
    <w:qFormat/>
    <w:rsid w:val="000F3BD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313F91"/>
    <w:rPr>
      <w:rFonts w:ascii="Arial" w:eastAsia="Arial" w:hAnsi="Arial" w:cs="Arial"/>
      <w:sz w:val="32"/>
      <w:szCs w:val="32"/>
      <w:lang w:eastAsia="ru-RU"/>
    </w:rPr>
  </w:style>
  <w:style w:type="table" w:customStyle="1" w:styleId="10">
    <w:name w:val="1"/>
    <w:basedOn w:val="a1"/>
    <w:rsid w:val="00313F91"/>
    <w:pPr>
      <w:spacing w:after="0" w:line="276" w:lineRule="auto"/>
    </w:pPr>
    <w:rPr>
      <w:rFonts w:ascii="Arial" w:eastAsia="Arial" w:hAnsi="Arial" w:cs="Arial"/>
      <w:lang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Normal (Web)"/>
    <w:basedOn w:val="a"/>
    <w:uiPriority w:val="99"/>
    <w:semiHidden/>
    <w:unhideWhenUsed/>
    <w:rsid w:val="0031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ru-RU"/>
    </w:rPr>
  </w:style>
  <w:style w:type="paragraph" w:customStyle="1" w:styleId="aa">
    <w:name w:val="По умолчанию"/>
    <w:rsid w:val="009B7456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s-ES_tradnl"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1">
    <w:name w:val="s1"/>
    <w:basedOn w:val="a0"/>
    <w:rsid w:val="005D67D7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p1">
    <w:name w:val="p1"/>
    <w:basedOn w:val="a"/>
    <w:rsid w:val="00615B6E"/>
    <w:pPr>
      <w:spacing w:after="0" w:line="240" w:lineRule="auto"/>
    </w:pPr>
    <w:rPr>
      <w:rFonts w:ascii="Helvetica" w:eastAsiaTheme="minorEastAsia" w:hAnsi="Helvetica" w:cs="Times New Roman"/>
      <w:sz w:val="18"/>
      <w:szCs w:val="18"/>
      <w:lang w:eastAsia="ru-RU"/>
    </w:rPr>
  </w:style>
  <w:style w:type="table" w:styleId="ab">
    <w:name w:val="Table Grid"/>
    <w:basedOn w:val="a1"/>
    <w:rsid w:val="00F52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27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76BB6-69DD-4693-AC1E-06A24C00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2025-09-26T06:59:00Z</cp:lastPrinted>
  <dcterms:created xsi:type="dcterms:W3CDTF">2025-09-26T07:28:00Z</dcterms:created>
  <dcterms:modified xsi:type="dcterms:W3CDTF">2025-09-26T09:28:00Z</dcterms:modified>
</cp:coreProperties>
</file>